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805618" w:rsidRPr="00805618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Pr="00805618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0C160B" w:rsidRPr="00805618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965FB9" w:rsidRPr="00965FB9" w:rsidRDefault="00965FB9" w:rsidP="00965FB9">
            <w:pPr>
              <w:tabs>
                <w:tab w:val="left" w:pos="426"/>
                <w:tab w:val="left" w:pos="993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es-ES" w:eastAsia="es-ES"/>
              </w:rPr>
            </w:pPr>
            <w:sdt>
              <w:sdtPr>
                <w:rPr>
                  <w:rFonts w:ascii="Arial" w:eastAsia="Times New Roman" w:hAnsi="Arial" w:cs="Arial"/>
                  <w:color w:val="808080" w:themeColor="background1" w:themeShade="80"/>
                  <w:lang w:val="es-ES" w:eastAsia="es-ES"/>
                </w:rPr>
                <w:id w:val="193794831"/>
                <w:placeholder>
                  <w:docPart w:val="E1B758E5933F49C28B5BBF13427498C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color w:val="auto"/>
                </w:rPr>
              </w:sdtEndPr>
              <w:sdtContent>
                <w:r w:rsidRPr="00965FB9">
                  <w:rPr>
                    <w:rFonts w:ascii="Arial" w:eastAsia="Times New Roman" w:hAnsi="Arial" w:cs="Arial"/>
                    <w:i/>
                    <w:color w:val="808080" w:themeColor="background1" w:themeShade="80"/>
                    <w:lang w:val="es-ES" w:eastAsia="es-ES"/>
                  </w:rPr>
                  <w:t>(1 Ciudad, Estado)</w:t>
                </w:r>
              </w:sdtContent>
            </w:sdt>
            <w:r w:rsidRPr="00965FB9">
              <w:rPr>
                <w:rFonts w:ascii="Arial" w:eastAsia="Times New Roman" w:hAnsi="Arial" w:cs="Arial"/>
                <w:color w:val="000000"/>
                <w:lang w:val="es-ES" w:eastAsia="es-ES"/>
              </w:rPr>
              <w:t xml:space="preserve">, </w:t>
            </w:r>
            <w:sdt>
              <w:sdtPr>
                <w:rPr>
                  <w:rFonts w:ascii="Arial" w:eastAsia="Times New Roman" w:hAnsi="Arial" w:cs="Arial"/>
                  <w:b/>
                  <w:lang w:val="es-ES" w:eastAsia="es-ES"/>
                </w:rPr>
                <w:id w:val="178199122"/>
                <w:placeholder>
                  <w:docPart w:val="A1037DF37F1D42DCA50B507A7BDADCAD"/>
                </w:placeholder>
                <w:showingPlcHdr/>
                <w:date>
                  <w:dateFormat w:val="dd' de 'MMMM' de 'yyyy"/>
                  <w:lid w:val="es-MX"/>
                  <w:storeMappedDataAs w:val="dateTime"/>
                  <w:calendar w:val="gregorian"/>
                </w:date>
              </w:sdtPr>
              <w:sdtEndPr>
                <w:rPr>
                  <w:b w:val="0"/>
                </w:rPr>
              </w:sdtEndPr>
              <w:sdtContent>
                <w:r w:rsidRPr="00965FB9">
                  <w:rPr>
                    <w:rFonts w:ascii="Arial" w:eastAsia="Times New Roman" w:hAnsi="Arial" w:cs="Arial"/>
                    <w:i/>
                    <w:color w:val="808080" w:themeColor="background1" w:themeShade="80"/>
                    <w:lang w:val="es-ES" w:eastAsia="es-ES"/>
                  </w:rPr>
                  <w:t>(2 Fecha)</w:t>
                </w:r>
              </w:sdtContent>
            </w:sdt>
          </w:p>
          <w:p w:rsidR="00C92DB7" w:rsidRPr="00805618" w:rsidRDefault="00965FB9" w:rsidP="00965F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80561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 xml:space="preserve"> </w:t>
            </w:r>
          </w:p>
          <w:p w:rsidR="00C92DB7" w:rsidRPr="00805618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965FB9" w:rsidRPr="00965FB9" w:rsidRDefault="00965FB9" w:rsidP="00965FB9">
            <w:pPr>
              <w:tabs>
                <w:tab w:val="left" w:pos="426"/>
                <w:tab w:val="left" w:pos="993"/>
              </w:tabs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sdt>
              <w:sdtPr>
                <w:rPr>
                  <w:rFonts w:ascii="Arial" w:eastAsia="Times New Roman" w:hAnsi="Arial" w:cs="Arial"/>
                  <w:b/>
                  <w:color w:val="808080" w:themeColor="background1" w:themeShade="80"/>
                  <w:lang w:val="es-ES" w:eastAsia="es-ES"/>
                </w:rPr>
                <w:id w:val="193794715"/>
                <w:placeholder>
                  <w:docPart w:val="77F9F2110A694493A72DA1289D8F23A6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Fonts w:ascii="Times New Roman" w:hAnsi="Times New Roman"/>
                  <w:b w:val="0"/>
                  <w:color w:val="auto"/>
                </w:rPr>
              </w:sdtEndPr>
              <w:sdtContent>
                <w:r w:rsidRPr="00965FB9">
                  <w:rPr>
                    <w:rFonts w:ascii="Arial" w:eastAsia="Times New Roman" w:hAnsi="Arial" w:cs="Arial"/>
                    <w:i/>
                    <w:color w:val="808080" w:themeColor="background1" w:themeShade="80"/>
                    <w:lang w:val="es-ES" w:eastAsia="es-ES"/>
                  </w:rPr>
                  <w:t>(3 Nombre y  cargo del titular de la convocante)</w:t>
                </w:r>
              </w:sdtContent>
            </w:sdt>
          </w:p>
          <w:p w:rsidR="00965FB9" w:rsidRPr="00965FB9" w:rsidRDefault="00965FB9" w:rsidP="00965FB9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sdt>
              <w:sdtPr>
                <w:rPr>
                  <w:rFonts w:ascii="Arial" w:eastAsia="Times New Roman" w:hAnsi="Arial" w:cs="Arial"/>
                  <w:b/>
                  <w:lang w:val="es-ES" w:eastAsia="es-ES"/>
                </w:rPr>
                <w:id w:val="-170713021"/>
                <w:placeholder>
                  <w:docPart w:val="DDBDA8A3FD46494C973767DCB308776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Fonts w:ascii="Times New Roman" w:hAnsi="Times New Roman"/>
                  <w:b w:val="0"/>
                </w:rPr>
              </w:sdtEndPr>
              <w:sdtContent>
                <w:r w:rsidRPr="00965FB9">
                  <w:rPr>
                    <w:rFonts w:ascii="Arial" w:eastAsia="Times New Roman" w:hAnsi="Arial" w:cs="Arial"/>
                    <w:i/>
                    <w:color w:val="808080" w:themeColor="background1" w:themeShade="80"/>
                    <w:lang w:val="es-ES" w:eastAsia="es-ES"/>
                  </w:rPr>
                  <w:t>(4 Nombre de la convocante)</w:t>
                </w:r>
              </w:sdtContent>
            </w:sdt>
          </w:p>
          <w:p w:rsidR="00C92DB7" w:rsidRPr="00805618" w:rsidRDefault="00965FB9" w:rsidP="00965F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8056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 </w:t>
            </w:r>
            <w:r w:rsidR="00C92DB7" w:rsidRPr="008056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NUEVA YORK 115, COLONIA NÁPOLES</w:t>
            </w:r>
          </w:p>
          <w:p w:rsidR="00C92DB7" w:rsidRPr="00805618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8056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C.P. 03810, </w:t>
            </w:r>
            <w:r w:rsidR="00A75349" w:rsidRPr="008056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CIUDAD DE MÉXICO</w:t>
            </w:r>
          </w:p>
          <w:p w:rsidR="00C92DB7" w:rsidRPr="00805618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8056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805618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4A52CC" w:rsidRPr="00805618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4A52CC" w:rsidRPr="00805618" w:rsidRDefault="00C92DB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05618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sdt>
              <w:sdtPr>
                <w:rPr>
                  <w:rStyle w:val="Arial10"/>
                </w:rPr>
                <w:id w:val="762195444"/>
                <w:placeholder>
                  <w:docPart w:val="9C1FC98A75FB45769EDC4F10F236B721"/>
                </w:placeholder>
                <w:docPartList>
                  <w:docPartGallery w:val="Quick Parts"/>
                </w:docPartList>
              </w:sdtPr>
              <w:sdtContent>
                <w:r w:rsidR="00965FB9" w:rsidRPr="001122D1">
                  <w:rPr>
                    <w:rStyle w:val="Arial10"/>
                    <w:i/>
                    <w:color w:val="808080" w:themeColor="background1" w:themeShade="80"/>
                  </w:rPr>
                  <w:t>(5 Tipo de procedimiento de contratación)</w:t>
                </w:r>
              </w:sdtContent>
            </w:sdt>
            <w:r w:rsidR="00965FB9" w:rsidRPr="001122D1">
              <w:t xml:space="preserve"> </w:t>
            </w:r>
            <w:r w:rsidR="00EF6D40" w:rsidRPr="00805618">
              <w:rPr>
                <w:rFonts w:ascii="Arial" w:hAnsi="Arial" w:cs="Arial"/>
                <w:b/>
              </w:rPr>
              <w:t xml:space="preserve">No. </w:t>
            </w:r>
            <w:sdt>
              <w:sdtPr>
                <w:rPr>
                  <w:rStyle w:val="Arial10"/>
                </w:rPr>
                <w:id w:val="-2022764535"/>
                <w:placeholder>
                  <w:docPart w:val="EF3A5E85C6704D4192E1DDAA1F37B3DC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sz w:val="22"/>
                </w:rPr>
              </w:sdtEndPr>
              <w:sdtContent>
                <w:r w:rsidR="00965FB9" w:rsidRPr="001122D1">
                  <w:rPr>
                    <w:rStyle w:val="Textodelmarcadordeposicin"/>
                    <w:i/>
                    <w:color w:val="808080" w:themeColor="background1" w:themeShade="80"/>
                  </w:rPr>
                  <w:t>(6 Número de procedimiento)</w:t>
                </w:r>
              </w:sdtContent>
            </w:sdt>
            <w:r w:rsidR="00965FB9" w:rsidRPr="001122D1">
              <w:t xml:space="preserve">, </w:t>
            </w:r>
            <w:r w:rsidR="00EF6D40" w:rsidRPr="00805618">
              <w:rPr>
                <w:rFonts w:ascii="Arial" w:hAnsi="Arial" w:cs="Arial"/>
                <w:b/>
              </w:rPr>
              <w:t xml:space="preserve"> PARA EL OTORGAMIENTO DE UN CONTRATO DE OBRA PÚBLICA PARA</w:t>
            </w:r>
            <w:r w:rsidR="00805618">
              <w:rPr>
                <w:rFonts w:ascii="Arial" w:hAnsi="Arial" w:cs="Arial"/>
                <w:b/>
              </w:rPr>
              <w:t xml:space="preserve"> LA</w:t>
            </w:r>
            <w:r w:rsidR="00EF6D40" w:rsidRPr="00805618"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b/>
                </w:rPr>
                <w:id w:val="193794825"/>
                <w:placeholder>
                  <w:docPart w:val="4D09210D80304F5AB969B5FE3ED4048A"/>
                </w:placeholder>
                <w:showingPlcHdr/>
                <w:docPartList>
                  <w:docPartGallery w:val="Quick Parts"/>
                </w:docPartList>
              </w:sdtPr>
              <w:sdtContent>
                <w:r w:rsidR="00965FB9" w:rsidRPr="001122D1">
                  <w:rPr>
                    <w:rStyle w:val="Textodelmarcadordeposicin"/>
                    <w:i/>
                    <w:color w:val="808080" w:themeColor="background1" w:themeShade="80"/>
                  </w:rPr>
                  <w:t>(7 Descripción de los trabajos)</w:t>
                </w:r>
              </w:sdtContent>
            </w:sdt>
          </w:p>
          <w:p w:rsidR="00E8637A" w:rsidRPr="00805618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C92DB7" w:rsidRPr="00805618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80561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es-MX"/>
              </w:rPr>
              <w:t xml:space="preserve">[NOMBRE DEL REPRESENTANTE LEGAL] </w:t>
            </w:r>
            <w:r w:rsidRPr="00805618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80561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es-MX"/>
              </w:rPr>
              <w:t>[NOMBRE DEL LICITANTE]</w:t>
            </w:r>
            <w:r w:rsidRPr="00805618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 xml:space="preserve">, </w:t>
            </w:r>
            <w:r w:rsidR="000E5752" w:rsidRPr="00805618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manifiest</w:t>
            </w:r>
            <w:r w:rsidR="00091DDC" w:rsidRPr="00805618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o</w:t>
            </w:r>
            <w:r w:rsidR="000E5752" w:rsidRPr="00805618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 xml:space="preserve"> bajo protesta de decir verdad</w:t>
            </w:r>
            <w:r w:rsidRPr="00805618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805618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</w:p>
          <w:p w:rsidR="004A52CC" w:rsidRPr="00805618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</w:tbl>
    <w:p w:rsidR="00965FB9" w:rsidRDefault="00965FB9" w:rsidP="00965FB9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sdt>
        <w:sdtPr>
          <w:rPr>
            <w:rStyle w:val="Arial10"/>
            <w:rFonts w:cs="Arial"/>
          </w:rPr>
          <w:id w:val="-1253735324"/>
          <w:placeholder>
            <w:docPart w:val="E7AB6A0620184AA18EDB9699E7CC0985"/>
          </w:placeholder>
          <w:docPartList>
            <w:docPartGallery w:val="Quick Parts"/>
          </w:docPartList>
        </w:sdtPr>
        <w:sdtEndPr>
          <w:rPr>
            <w:rStyle w:val="Fuentedeprrafopredeter"/>
            <w:rFonts w:asciiTheme="minorHAnsi" w:hAnsiTheme="minorHAnsi"/>
            <w:sz w:val="22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 xml:space="preserve">(9 </w:t>
          </w:r>
          <w:r w:rsidRPr="001122D1">
            <w:rPr>
              <w:rFonts w:ascii="Arial" w:hAnsi="Arial" w:cs="Arial"/>
              <w:i/>
              <w:color w:val="808080" w:themeColor="background1" w:themeShade="80"/>
            </w:rPr>
            <w:t>Nombre, cargo y firma del representante legal del licitante</w:t>
          </w:r>
        </w:sdtContent>
      </w:sdt>
    </w:p>
    <w:p w:rsidR="00965FB9" w:rsidRDefault="00965FB9" w:rsidP="001C118E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C92DB7" w:rsidRPr="00626CAE" w:rsidRDefault="00C92DB7" w:rsidP="001C118E">
      <w:pPr>
        <w:jc w:val="both"/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</w:t>
      </w:r>
      <w:bookmarkStart w:id="0" w:name="_GoBack"/>
      <w:bookmarkEnd w:id="0"/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2"/>
    <w:rsid w:val="00091DDC"/>
    <w:rsid w:val="000C160B"/>
    <w:rsid w:val="000E5752"/>
    <w:rsid w:val="00161D62"/>
    <w:rsid w:val="001C118E"/>
    <w:rsid w:val="001F5030"/>
    <w:rsid w:val="003F1482"/>
    <w:rsid w:val="004A52CC"/>
    <w:rsid w:val="004D6C3E"/>
    <w:rsid w:val="00531FC9"/>
    <w:rsid w:val="00626CAE"/>
    <w:rsid w:val="00763909"/>
    <w:rsid w:val="00805618"/>
    <w:rsid w:val="0085284F"/>
    <w:rsid w:val="00896D37"/>
    <w:rsid w:val="00965FB9"/>
    <w:rsid w:val="009F4EA5"/>
    <w:rsid w:val="00A70EC6"/>
    <w:rsid w:val="00A75349"/>
    <w:rsid w:val="00B92EC9"/>
    <w:rsid w:val="00BB5300"/>
    <w:rsid w:val="00C0217E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  <w:style w:type="character" w:customStyle="1" w:styleId="Arial10">
    <w:name w:val="Arial 10"/>
    <w:basedOn w:val="Fuentedeprrafopredeter"/>
    <w:uiPriority w:val="1"/>
    <w:qFormat/>
    <w:rsid w:val="00965FB9"/>
    <w:rPr>
      <w:rFonts w:ascii="Arial" w:hAnsi="Arial"/>
      <w:sz w:val="20"/>
    </w:rPr>
  </w:style>
  <w:style w:type="character" w:styleId="Textodelmarcadordeposicin">
    <w:name w:val="Placeholder Text"/>
    <w:uiPriority w:val="99"/>
    <w:semiHidden/>
    <w:rsid w:val="00965FB9"/>
    <w:rPr>
      <w:color w:val="808080"/>
    </w:rPr>
  </w:style>
  <w:style w:type="character" w:customStyle="1" w:styleId="Arial11">
    <w:name w:val="Arial 11"/>
    <w:uiPriority w:val="1"/>
    <w:rsid w:val="00965FB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B758E5933F49C28B5BBF1342749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BAE2F-1833-494D-9037-0D4E82786BE4}"/>
      </w:docPartPr>
      <w:docPartBody>
        <w:p w:rsidR="00000000" w:rsidRDefault="00EA311E" w:rsidP="00EA311E">
          <w:pPr>
            <w:pStyle w:val="E1B758E5933F49C28B5BBF13427498C9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1037DF37F1D42DCA50B507A7BDAD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34830-408E-43CE-B65F-74717B5B9B73}"/>
      </w:docPartPr>
      <w:docPartBody>
        <w:p w:rsidR="00000000" w:rsidRDefault="00EA311E" w:rsidP="00EA311E">
          <w:pPr>
            <w:pStyle w:val="A1037DF37F1D42DCA50B507A7BDADCAD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7F9F2110A694493A72DA1289D8F2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C0B11-9D43-496E-93E8-8F362B195E4A}"/>
      </w:docPartPr>
      <w:docPartBody>
        <w:p w:rsidR="00000000" w:rsidRDefault="00EA311E" w:rsidP="00EA311E">
          <w:pPr>
            <w:pStyle w:val="77F9F2110A694493A72DA1289D8F23A6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DBDA8A3FD46494C973767DCB3087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3D04C-12F8-4FB5-B650-0F70B390AB65}"/>
      </w:docPartPr>
      <w:docPartBody>
        <w:p w:rsidR="00000000" w:rsidRDefault="00EA311E" w:rsidP="00EA311E">
          <w:pPr>
            <w:pStyle w:val="DDBDA8A3FD46494C973767DCB3087768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C1FC98A75FB45769EDC4F10F236B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F005-5B2D-463D-91E8-79E2D8ED79B2}"/>
      </w:docPartPr>
      <w:docPartBody>
        <w:p w:rsidR="00000000" w:rsidRDefault="00EA311E" w:rsidP="00EA311E">
          <w:pPr>
            <w:pStyle w:val="9C1FC98A75FB45769EDC4F10F236B72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EF3A5E85C6704D4192E1DDAA1F37B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71AEB-4887-4721-8175-9F901F43E589}"/>
      </w:docPartPr>
      <w:docPartBody>
        <w:p w:rsidR="00000000" w:rsidRDefault="00EA311E" w:rsidP="00EA311E">
          <w:pPr>
            <w:pStyle w:val="EF3A5E85C6704D4192E1DDAA1F37B3DC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D09210D80304F5AB969B5FE3ED40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FA0CB-DE52-4CF9-8D77-BEF223E4E06B}"/>
      </w:docPartPr>
      <w:docPartBody>
        <w:p w:rsidR="00000000" w:rsidRDefault="00EA311E" w:rsidP="00EA311E">
          <w:pPr>
            <w:pStyle w:val="4D09210D80304F5AB969B5FE3ED4048A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E7AB6A0620184AA18EDB9699E7CC0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C7F70-8913-4FBA-955C-9FEF1015C2CC}"/>
      </w:docPartPr>
      <w:docPartBody>
        <w:p w:rsidR="00000000" w:rsidRDefault="00EA311E" w:rsidP="00EA311E">
          <w:pPr>
            <w:pStyle w:val="E7AB6A0620184AA18EDB9699E7CC0985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11E"/>
    <w:rsid w:val="009F4C5D"/>
    <w:rsid w:val="00EA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EA311E"/>
    <w:rPr>
      <w:color w:val="808080"/>
    </w:rPr>
  </w:style>
  <w:style w:type="paragraph" w:customStyle="1" w:styleId="E1B758E5933F49C28B5BBF13427498C9">
    <w:name w:val="E1B758E5933F49C28B5BBF13427498C9"/>
    <w:rsid w:val="00EA311E"/>
  </w:style>
  <w:style w:type="paragraph" w:customStyle="1" w:styleId="A1037DF37F1D42DCA50B507A7BDADCAD">
    <w:name w:val="A1037DF37F1D42DCA50B507A7BDADCAD"/>
    <w:rsid w:val="00EA311E"/>
  </w:style>
  <w:style w:type="paragraph" w:customStyle="1" w:styleId="77F9F2110A694493A72DA1289D8F23A6">
    <w:name w:val="77F9F2110A694493A72DA1289D8F23A6"/>
    <w:rsid w:val="00EA311E"/>
  </w:style>
  <w:style w:type="paragraph" w:customStyle="1" w:styleId="DDBDA8A3FD46494C973767DCB3087768">
    <w:name w:val="DDBDA8A3FD46494C973767DCB3087768"/>
    <w:rsid w:val="00EA311E"/>
  </w:style>
  <w:style w:type="paragraph" w:customStyle="1" w:styleId="9C1FC98A75FB45769EDC4F10F236B721">
    <w:name w:val="9C1FC98A75FB45769EDC4F10F236B721"/>
    <w:rsid w:val="00EA311E"/>
  </w:style>
  <w:style w:type="paragraph" w:customStyle="1" w:styleId="EF3A5E85C6704D4192E1DDAA1F37B3DC">
    <w:name w:val="EF3A5E85C6704D4192E1DDAA1F37B3DC"/>
    <w:rsid w:val="00EA311E"/>
  </w:style>
  <w:style w:type="paragraph" w:customStyle="1" w:styleId="4D09210D80304F5AB969B5FE3ED4048A">
    <w:name w:val="4D09210D80304F5AB969B5FE3ED4048A"/>
    <w:rsid w:val="00EA311E"/>
  </w:style>
  <w:style w:type="paragraph" w:customStyle="1" w:styleId="E7AB6A0620184AA18EDB9699E7CC0985">
    <w:name w:val="E7AB6A0620184AA18EDB9699E7CC0985"/>
    <w:rsid w:val="00EA31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SCT</cp:lastModifiedBy>
  <cp:revision>5</cp:revision>
  <dcterms:created xsi:type="dcterms:W3CDTF">2016-11-15T16:49:00Z</dcterms:created>
  <dcterms:modified xsi:type="dcterms:W3CDTF">2016-11-18T18:28:00Z</dcterms:modified>
</cp:coreProperties>
</file>